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F9" w:rsidRPr="00E60280" w:rsidRDefault="002508F9" w:rsidP="002508F9">
      <w:pPr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:rsidR="00E60280" w:rsidRPr="002508F9" w:rsidRDefault="00E60280" w:rsidP="00E60280">
      <w:pPr>
        <w:spacing w:after="0" w:line="240" w:lineRule="auto"/>
        <w:ind w:left="220" w:firstLine="330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 w:rsidRPr="00E60280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 xml:space="preserve">     </w:t>
      </w:r>
      <w:r w:rsidRPr="002508F9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Аннотация к рабочей программе по физической культуре 5-</w:t>
      </w:r>
      <w:r w:rsidR="00A94596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11</w:t>
      </w:r>
      <w:bookmarkStart w:id="0" w:name="_GoBack"/>
      <w:bookmarkEnd w:id="0"/>
      <w:r w:rsidRPr="002508F9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 xml:space="preserve"> класс</w:t>
      </w:r>
    </w:p>
    <w:p w:rsidR="00E60280" w:rsidRPr="002508F9" w:rsidRDefault="00E60280" w:rsidP="00E60280">
      <w:pPr>
        <w:spacing w:after="0" w:line="240" w:lineRule="auto"/>
        <w:ind w:left="220" w:firstLine="330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>Данная рабочая программа по физической культуре 5-9 класс (базовый уровень) реализуется на основе следующих документов:</w:t>
      </w:r>
    </w:p>
    <w:p w:rsidR="00E60280" w:rsidRPr="002508F9" w:rsidRDefault="00E60280" w:rsidP="00E60280">
      <w:pPr>
        <w:numPr>
          <w:ilvl w:val="0"/>
          <w:numId w:val="2"/>
        </w:numPr>
        <w:spacing w:after="0" w:line="240" w:lineRule="auto"/>
        <w:ind w:left="220" w:firstLine="330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>Федеральный компонент государственного стандарта среднего (полного) общего образования на базовом уровне</w:t>
      </w:r>
    </w:p>
    <w:p w:rsidR="00E60280" w:rsidRPr="002508F9" w:rsidRDefault="00E60280" w:rsidP="00E60280">
      <w:pPr>
        <w:numPr>
          <w:ilvl w:val="0"/>
          <w:numId w:val="2"/>
        </w:numPr>
        <w:spacing w:after="0" w:line="240" w:lineRule="auto"/>
        <w:ind w:left="220" w:firstLine="330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Комплексная программа физического воспитания </w:t>
      </w:r>
      <w:proofErr w:type="gramStart"/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>обучающихся</w:t>
      </w:r>
      <w:proofErr w:type="gramEnd"/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5-11 </w:t>
      </w:r>
      <w:proofErr w:type="spellStart"/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>кл</w:t>
      </w:r>
      <w:proofErr w:type="spellEnd"/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>.  под ред. А. П. Матвеева (М.: Просвещение, 2007)</w:t>
      </w:r>
    </w:p>
    <w:p w:rsidR="00E60280" w:rsidRPr="002508F9" w:rsidRDefault="00E60280" w:rsidP="00E60280">
      <w:pPr>
        <w:numPr>
          <w:ilvl w:val="0"/>
          <w:numId w:val="2"/>
        </w:numPr>
        <w:spacing w:after="0" w:line="240" w:lineRule="auto"/>
        <w:ind w:left="220" w:firstLine="330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Рабочая программа разработана на основе Примерной программы и авторской программы «Комплексная программа физического воспитания учащихся 1-11 классов» В.И. Ляха, А.А. </w:t>
      </w:r>
      <w:proofErr w:type="spellStart"/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>Зданевича</w:t>
      </w:r>
      <w:proofErr w:type="spellEnd"/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(М.: Просвещение, 2011).</w:t>
      </w:r>
    </w:p>
    <w:p w:rsidR="00E60280" w:rsidRPr="002508F9" w:rsidRDefault="00E60280" w:rsidP="00E60280">
      <w:pPr>
        <w:spacing w:after="0" w:line="240" w:lineRule="auto"/>
        <w:ind w:left="220" w:firstLine="330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>Данная программа 5-9 классов рассчитана на 102 часа в год при 3-х часовом занятии в неделю.</w:t>
      </w:r>
    </w:p>
    <w:p w:rsidR="00E60280" w:rsidRPr="002508F9" w:rsidRDefault="00E60280" w:rsidP="00E60280">
      <w:pPr>
        <w:spacing w:after="0" w:line="240" w:lineRule="auto"/>
        <w:ind w:left="220" w:firstLine="330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 w:rsidRPr="002508F9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Общая характеристика учебного предмета</w:t>
      </w:r>
    </w:p>
    <w:p w:rsidR="00E60280" w:rsidRPr="002508F9" w:rsidRDefault="00E60280" w:rsidP="00E60280">
      <w:pPr>
        <w:spacing w:after="0" w:line="240" w:lineRule="auto"/>
        <w:ind w:left="220" w:firstLine="330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В соответствии с федеральным компонентом Государственного стандарта  общего образования по физической культуре предметом обучения в основной школе является содействие гармоничному физическому развитию; обучение основам базовых видов двигательных действий; углубление представления об основных видах спорта, соревнованиях, снарядах и инвентаре, соблюдение правил техники </w:t>
      </w:r>
      <w:proofErr w:type="gramStart"/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>в</w:t>
      </w:r>
      <w:proofErr w:type="gramEnd"/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время занятий, оказание первой помощи при травмах, выработку организаторских навыков проведения занятий в качестве командира отделения, капитана команды, судьи, содействие развитию психических процессов и обучения основам психической </w:t>
      </w:r>
      <w:proofErr w:type="spellStart"/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>саморегуляции</w:t>
      </w:r>
      <w:proofErr w:type="spellEnd"/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>.</w:t>
      </w:r>
    </w:p>
    <w:p w:rsidR="00E60280" w:rsidRPr="002508F9" w:rsidRDefault="00E60280" w:rsidP="00E60280">
      <w:pPr>
        <w:spacing w:after="0" w:line="240" w:lineRule="auto"/>
        <w:ind w:left="220" w:firstLine="330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 w:rsidRPr="002508F9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Двигательные умения и навыки и способности</w:t>
      </w:r>
    </w:p>
    <w:p w:rsidR="00E60280" w:rsidRPr="002508F9" w:rsidRDefault="00E60280" w:rsidP="00E60280">
      <w:pPr>
        <w:spacing w:after="0" w:line="240" w:lineRule="auto"/>
        <w:ind w:left="220" w:firstLine="330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В основной школе (5-9 класс) школьники осваивают и совершенствуют скоростные качества, </w:t>
      </w:r>
      <w:proofErr w:type="spellStart"/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>скоростно</w:t>
      </w:r>
      <w:proofErr w:type="spellEnd"/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- силовые, силовые, выносливость, гибкость и координацию движений, в спортивных играх должны уметь играть в одну из спортивных игр (по упрощённым правилам). В физической подготовленности должны соответствовать среднему уровню показателей основных физических способностей с учётом индивидуальных возможностей учащихся. Должны участвовать в соревнованиях.</w:t>
      </w:r>
    </w:p>
    <w:p w:rsidR="00E60280" w:rsidRPr="002508F9" w:rsidRDefault="00E60280" w:rsidP="00E60280">
      <w:pPr>
        <w:spacing w:after="0" w:line="240" w:lineRule="auto"/>
        <w:ind w:left="220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 w:rsidRPr="002508F9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             А</w:t>
      </w:r>
      <w:r w:rsidRPr="002508F9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ннотация к рабочей программе по физической культуре 10-11 класс (юноши и девушки)</w:t>
      </w:r>
    </w:p>
    <w:p w:rsidR="00E60280" w:rsidRPr="002508F9" w:rsidRDefault="00E60280" w:rsidP="00E60280">
      <w:pPr>
        <w:spacing w:after="0" w:line="240" w:lineRule="auto"/>
        <w:ind w:left="220" w:firstLine="330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>Данная рабочая программа по физической культуре 10-11 класс (базовый уровень) реализуется на основе следующих документов:</w:t>
      </w:r>
    </w:p>
    <w:p w:rsidR="00E60280" w:rsidRPr="002508F9" w:rsidRDefault="00E60280" w:rsidP="00E60280">
      <w:pPr>
        <w:numPr>
          <w:ilvl w:val="0"/>
          <w:numId w:val="3"/>
        </w:numPr>
        <w:spacing w:after="0" w:line="240" w:lineRule="auto"/>
        <w:ind w:left="220" w:firstLine="330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>Федеральный компонент государственного стандарта среднего (полного) общего образования на базовом уровне</w:t>
      </w:r>
    </w:p>
    <w:p w:rsidR="00E60280" w:rsidRPr="002508F9" w:rsidRDefault="00E60280" w:rsidP="00E60280">
      <w:pPr>
        <w:numPr>
          <w:ilvl w:val="0"/>
          <w:numId w:val="3"/>
        </w:numPr>
        <w:spacing w:after="0" w:line="240" w:lineRule="auto"/>
        <w:ind w:left="220" w:firstLine="330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Комплексная программа физического воспитания </w:t>
      </w:r>
      <w:proofErr w:type="gramStart"/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>обучающихся</w:t>
      </w:r>
      <w:proofErr w:type="gramEnd"/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5-11 </w:t>
      </w:r>
      <w:proofErr w:type="spellStart"/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>кл</w:t>
      </w:r>
      <w:proofErr w:type="spellEnd"/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>.  под ред. А. П. Матвеева (М.: Просвещение, 2007)</w:t>
      </w:r>
    </w:p>
    <w:p w:rsidR="00E60280" w:rsidRPr="002508F9" w:rsidRDefault="00E60280" w:rsidP="00E60280">
      <w:pPr>
        <w:numPr>
          <w:ilvl w:val="0"/>
          <w:numId w:val="3"/>
        </w:numPr>
        <w:spacing w:after="0" w:line="240" w:lineRule="auto"/>
        <w:ind w:left="220" w:firstLine="330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Рабочая программа разработана на основе Примерной программы и авторской программы «Комплексная программа физического воспитания </w:t>
      </w:r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lastRenderedPageBreak/>
        <w:t xml:space="preserve">учащихся 1-11 классов» В.И. Ляха, А.А. </w:t>
      </w:r>
      <w:proofErr w:type="spellStart"/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>Зданевича</w:t>
      </w:r>
      <w:proofErr w:type="spellEnd"/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(М.: Просвещение, 2011).</w:t>
      </w:r>
    </w:p>
    <w:p w:rsidR="00E60280" w:rsidRPr="002508F9" w:rsidRDefault="00E60280" w:rsidP="00E60280">
      <w:pPr>
        <w:spacing w:after="0" w:line="240" w:lineRule="auto"/>
        <w:ind w:left="220" w:firstLine="330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>Данная программа (10-11 классов</w:t>
      </w:r>
      <w:proofErr w:type="gramStart"/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)</w:t>
      </w:r>
      <w:proofErr w:type="gramEnd"/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рассчитана на 102 часа в год при 3-х часовом занятии в неделю.</w:t>
      </w:r>
    </w:p>
    <w:p w:rsidR="00E60280" w:rsidRPr="002508F9" w:rsidRDefault="00E60280" w:rsidP="00E6028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 w:rsidRPr="002508F9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 xml:space="preserve">            Общая характеристика учебного предмета</w:t>
      </w:r>
    </w:p>
    <w:p w:rsidR="00E60280" w:rsidRPr="002508F9" w:rsidRDefault="00E60280" w:rsidP="00E60280">
      <w:pPr>
        <w:spacing w:after="0" w:line="240" w:lineRule="auto"/>
        <w:ind w:left="220" w:firstLine="330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>Содействовать гармоничному физическому развитию, формированию общественных и личных представлений о престижности высокого уровня здоровья и разносторонней физиологической подготовленности, закреплению потребности к регулярным занятиям физическими упражнениями и избранным видом спорта, формированию адекватной самооценки личности, нравственного самосознания, мировоззрения, коллективизма, развитие целеустремлённости, уверенности, выдержки, самообладания;</w:t>
      </w:r>
    </w:p>
    <w:p w:rsidR="00E60280" w:rsidRPr="002508F9" w:rsidRDefault="00E60280" w:rsidP="00E60280">
      <w:pPr>
        <w:spacing w:after="0" w:line="240" w:lineRule="auto"/>
        <w:ind w:left="220" w:firstLine="330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 w:rsidRPr="002508F9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 Двигательные умения и навыки и способности</w:t>
      </w:r>
    </w:p>
    <w:p w:rsidR="00E60280" w:rsidRPr="002508F9" w:rsidRDefault="00E60280" w:rsidP="00E60280">
      <w:pPr>
        <w:spacing w:after="0" w:line="240" w:lineRule="auto"/>
        <w:ind w:left="220" w:firstLine="330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</w:t>
      </w:r>
      <w:proofErr w:type="gramStart"/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>В средней  (полной)  школе общего образования  в 10 - 11 классах школьники осваивают упражнения в метаниях различные по массе и форме снаряды (гранаты, утяжелённые малые мячи и др.), в гимнастических и акробатических упражнениях:  должны  выполнять комбинацию из 5 элементов на брусьях или перекладине, выполнять опорный прыжок ноги врозь через коня в длину, выполнять  комбинации из отдельных элементов со скакалкой, обручем.</w:t>
      </w:r>
      <w:proofErr w:type="gramEnd"/>
      <w:r w:rsidRPr="002508F9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 В спортивных играх: демонстрировать и применять упражнения основных  технико-технических  действий одной из спортивных игр. Участвовать в соревнованиях по программе 10-11классов.</w:t>
      </w:r>
    </w:p>
    <w:p w:rsidR="00E60280" w:rsidRPr="002508F9" w:rsidRDefault="00E60280" w:rsidP="00E60280">
      <w:pPr>
        <w:spacing w:after="0" w:line="240" w:lineRule="auto"/>
        <w:ind w:left="220" w:firstLine="330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6725C0" w:rsidRPr="002508F9" w:rsidRDefault="006725C0">
      <w:pPr>
        <w:rPr>
          <w:sz w:val="28"/>
          <w:szCs w:val="28"/>
        </w:rPr>
      </w:pPr>
    </w:p>
    <w:sectPr w:rsidR="006725C0" w:rsidRPr="002508F9" w:rsidSect="003A4D8E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1E59"/>
    <w:multiLevelType w:val="hybridMultilevel"/>
    <w:tmpl w:val="3B06C82C"/>
    <w:lvl w:ilvl="0" w:tplc="0419000F">
      <w:start w:val="1"/>
      <w:numFmt w:val="decimal"/>
      <w:lvlText w:val="%1."/>
      <w:lvlJc w:val="left"/>
      <w:pPr>
        <w:ind w:left="69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5C26D04"/>
    <w:multiLevelType w:val="hybridMultilevel"/>
    <w:tmpl w:val="3B06C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2ECB"/>
    <w:rsid w:val="002508F9"/>
    <w:rsid w:val="002B34DD"/>
    <w:rsid w:val="00547C38"/>
    <w:rsid w:val="005B2ECB"/>
    <w:rsid w:val="006725C0"/>
    <w:rsid w:val="0072438F"/>
    <w:rsid w:val="008A3A0E"/>
    <w:rsid w:val="00A94596"/>
    <w:rsid w:val="00E6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560</Words>
  <Characters>3196</Characters>
  <Application>Microsoft Office Word</Application>
  <DocSecurity>0</DocSecurity>
  <Lines>26</Lines>
  <Paragraphs>7</Paragraphs>
  <ScaleCrop>false</ScaleCrop>
  <Company/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компьютер1</cp:lastModifiedBy>
  <cp:revision>9</cp:revision>
  <dcterms:created xsi:type="dcterms:W3CDTF">2014-10-03T05:30:00Z</dcterms:created>
  <dcterms:modified xsi:type="dcterms:W3CDTF">2018-04-01T05:28:00Z</dcterms:modified>
</cp:coreProperties>
</file>